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4F04" w14:textId="2B6E832D" w:rsidR="000B7B85" w:rsidRDefault="000B7B85" w:rsidP="00936933"/>
    <w:p w14:paraId="49AB1CD4" w14:textId="4696FD4A" w:rsidR="00C33660" w:rsidRPr="000969FE" w:rsidRDefault="00C727BD" w:rsidP="00936933">
      <w:pPr>
        <w:rPr>
          <w:rFonts w:ascii="Times New Roman" w:hAnsi="Times New Roman" w:cs="Times New Roman"/>
        </w:rPr>
      </w:pPr>
      <w:r w:rsidRPr="000969FE">
        <w:rPr>
          <w:rFonts w:ascii="Times New Roman" w:hAnsi="Times New Roman" w:cs="Times New Roman"/>
        </w:rPr>
        <w:t>October</w:t>
      </w:r>
      <w:r w:rsidR="000969FE" w:rsidRPr="000969FE">
        <w:rPr>
          <w:rFonts w:ascii="Times New Roman" w:hAnsi="Times New Roman" w:cs="Times New Roman"/>
        </w:rPr>
        <w:t xml:space="preserve"> 31, 2025</w:t>
      </w:r>
    </w:p>
    <w:p w14:paraId="2EEC3005" w14:textId="77777777" w:rsidR="00C33660" w:rsidRPr="000969FE" w:rsidRDefault="00C33660" w:rsidP="00936933">
      <w:pPr>
        <w:rPr>
          <w:rFonts w:ascii="Times New Roman" w:hAnsi="Times New Roman" w:cs="Times New Roman"/>
          <w:sz w:val="28"/>
          <w:szCs w:val="28"/>
        </w:rPr>
      </w:pPr>
    </w:p>
    <w:p w14:paraId="3367E9A1" w14:textId="6C7AB432" w:rsidR="00C33660" w:rsidRPr="000969FE" w:rsidRDefault="00C727BD" w:rsidP="00936933">
      <w:pPr>
        <w:rPr>
          <w:rFonts w:ascii="Times New Roman" w:hAnsi="Times New Roman" w:cs="Times New Roman"/>
          <w:b/>
          <w:bCs/>
        </w:rPr>
      </w:pPr>
      <w:r w:rsidRPr="000969FE">
        <w:rPr>
          <w:rFonts w:ascii="Times New Roman" w:hAnsi="Times New Roman" w:cs="Times New Roman"/>
          <w:b/>
          <w:bCs/>
        </w:rPr>
        <w:t>Prayers and Support for Victims of Hurricane Melissa</w:t>
      </w:r>
    </w:p>
    <w:p w14:paraId="5C5EDE23" w14:textId="504F1743" w:rsidR="006A3775" w:rsidRPr="006A3775" w:rsidRDefault="006A3775" w:rsidP="006A3775">
      <w:pPr>
        <w:spacing w:before="100" w:beforeAutospacing="1" w:after="100" w:afterAutospacing="1"/>
        <w:rPr>
          <w:rFonts w:ascii="Times New Roman" w:hAnsi="Times New Roman" w:cs="Times New Roman"/>
        </w:rPr>
      </w:pPr>
      <w:r w:rsidRPr="006A3775">
        <w:rPr>
          <w:rFonts w:ascii="Times New Roman" w:hAnsi="Times New Roman" w:cs="Times New Roman"/>
        </w:rPr>
        <w:t>The Central States Conference Adventist Community Services and Disaster Response (ACS/ADR) Department extends our heartfelt prayers to all individuals, families, and communities affected by Hurricane Melissa. We grieve with those who have suffered loss and stand in solidarity with those in the process of rebuilding their lives.</w:t>
      </w:r>
    </w:p>
    <w:p w14:paraId="5336D8CA" w14:textId="2396D84E" w:rsidR="006A3775" w:rsidRPr="006A3775" w:rsidRDefault="006A3775" w:rsidP="006A3775">
      <w:pPr>
        <w:spacing w:before="100" w:beforeAutospacing="1" w:after="100" w:afterAutospacing="1"/>
        <w:rPr>
          <w:rFonts w:ascii="Times New Roman" w:hAnsi="Times New Roman" w:cs="Times New Roman"/>
        </w:rPr>
      </w:pPr>
      <w:r w:rsidRPr="006A3775">
        <w:rPr>
          <w:rFonts w:ascii="Times New Roman" w:hAnsi="Times New Roman" w:cs="Times New Roman"/>
        </w:rPr>
        <w:t>In times like these, we are reminded of the compassion that those who belong to Jesus exhibit:</w:t>
      </w:r>
    </w:p>
    <w:p w14:paraId="52775E5E" w14:textId="76436A0E" w:rsidR="00CE2304" w:rsidRPr="000F7C83" w:rsidRDefault="00B63A79" w:rsidP="00CE2304">
      <w:pPr>
        <w:rPr>
          <w:rFonts w:ascii="Times New Roman" w:eastAsia="Times New Roman" w:hAnsi="Times New Roman" w:cs="Times New Roman"/>
          <w:i/>
          <w:iCs/>
          <w:color w:val="000000" w:themeColor="text1"/>
          <w:sz w:val="22"/>
          <w:szCs w:val="22"/>
        </w:rPr>
      </w:pPr>
      <w:r w:rsidRPr="000F7C83">
        <w:rPr>
          <w:rFonts w:ascii=".AppleSystemUIFont" w:eastAsia="Times New Roman" w:hAnsi=".AppleSystemUIFont" w:cs="Times New Roman"/>
          <w:i/>
          <w:iCs/>
          <w:color w:val="000000" w:themeColor="text1"/>
          <w:sz w:val="26"/>
          <w:szCs w:val="26"/>
        </w:rPr>
        <w:t>“</w:t>
      </w:r>
      <w:r w:rsidR="00CE2304" w:rsidRPr="000F7C83">
        <w:rPr>
          <w:rFonts w:ascii="Times New Roman" w:eastAsia="Times New Roman" w:hAnsi="Times New Roman" w:cs="Times New Roman"/>
          <w:i/>
          <w:iCs/>
          <w:color w:val="000000" w:themeColor="text1"/>
          <w:sz w:val="22"/>
          <w:szCs w:val="22"/>
        </w:rPr>
        <w:t>For I was hungry and you gave Me food, I was thirsty and you gave Me drink, I was a stranger and you took Me in; I was naked and you clothed Me.” — Matthew 25:35–36a (NKJV)</w:t>
      </w:r>
    </w:p>
    <w:p w14:paraId="0945B7CB" w14:textId="476D89DF" w:rsidR="006A3775" w:rsidRPr="006A3775" w:rsidRDefault="006A3775" w:rsidP="006A3775">
      <w:pPr>
        <w:spacing w:before="100" w:beforeAutospacing="1" w:after="100" w:afterAutospacing="1"/>
        <w:rPr>
          <w:rFonts w:ascii="Times New Roman" w:hAnsi="Times New Roman" w:cs="Times New Roman"/>
        </w:rPr>
      </w:pPr>
      <w:r w:rsidRPr="006A3775">
        <w:rPr>
          <w:rFonts w:ascii="Times New Roman" w:hAnsi="Times New Roman" w:cs="Times New Roman"/>
        </w:rPr>
        <w:t xml:space="preserve">We encourage all who feel impressed to give to do so directly through the Adventist Development and Relief Agency (ADRA) by visiting </w:t>
      </w:r>
      <w:hyperlink r:id="rId10" w:history="1">
        <w:r w:rsidRPr="006A3775">
          <w:rPr>
            <w:rFonts w:ascii="Times New Roman" w:hAnsi="Times New Roman" w:cs="Times New Roman"/>
            <w:color w:val="0000FF"/>
            <w:u w:val="single"/>
          </w:rPr>
          <w:t>adra.org</w:t>
        </w:r>
      </w:hyperlink>
      <w:r w:rsidRPr="006A3775">
        <w:rPr>
          <w:rFonts w:ascii="Times New Roman" w:hAnsi="Times New Roman" w:cs="Times New Roman"/>
        </w:rPr>
        <w:t>. Your financial support will go toward providing emergency relief and long-term recovery assistance to those most impacted.</w:t>
      </w:r>
    </w:p>
    <w:p w14:paraId="27096736" w14:textId="1A628235" w:rsidR="006A3775" w:rsidRPr="006A3775" w:rsidRDefault="006A3775" w:rsidP="006A3775">
      <w:pPr>
        <w:spacing w:before="100" w:beforeAutospacing="1" w:after="100" w:afterAutospacing="1"/>
        <w:rPr>
          <w:rFonts w:ascii="Times New Roman" w:hAnsi="Times New Roman" w:cs="Times New Roman"/>
        </w:rPr>
      </w:pPr>
      <w:r w:rsidRPr="006A3775">
        <w:rPr>
          <w:rFonts w:ascii="Times New Roman" w:hAnsi="Times New Roman" w:cs="Times New Roman"/>
        </w:rPr>
        <w:t>Let us continue to lift up in prayer the survivors, first responders, and all agencies working diligently in the recovery efforts. May the love of Christ shine through our compassion and generosity.</w:t>
      </w:r>
    </w:p>
    <w:p w14:paraId="11F9B926" w14:textId="77777777" w:rsidR="000F0634" w:rsidRPr="006A3775" w:rsidRDefault="000F0634" w:rsidP="006A3775">
      <w:pPr>
        <w:spacing w:before="100" w:beforeAutospacing="1" w:after="100" w:afterAutospacing="1"/>
        <w:rPr>
          <w:rFonts w:ascii="Times New Roman" w:hAnsi="Times New Roman" w:cs="Times New Roman"/>
        </w:rPr>
      </w:pPr>
    </w:p>
    <w:p w14:paraId="331F4CCA" w14:textId="77777777" w:rsidR="006A3775" w:rsidRPr="00CF1801" w:rsidRDefault="006A3775" w:rsidP="000F0634">
      <w:pPr>
        <w:rPr>
          <w:rFonts w:ascii="Times New Roman" w:hAnsi="Times New Roman" w:cs="Times New Roman"/>
        </w:rPr>
      </w:pPr>
      <w:r w:rsidRPr="006A3775">
        <w:rPr>
          <w:rFonts w:ascii="Times New Roman" w:hAnsi="Times New Roman" w:cs="Times New Roman"/>
        </w:rPr>
        <w:t>With prayer and compassion</w:t>
      </w:r>
      <w:r w:rsidRPr="00CF1801">
        <w:rPr>
          <w:rFonts w:ascii="Times New Roman" w:hAnsi="Times New Roman" w:cs="Times New Roman"/>
        </w:rPr>
        <w:t>,</w:t>
      </w:r>
    </w:p>
    <w:p w14:paraId="33C069D0" w14:textId="4BFC8FA3" w:rsidR="006A3775" w:rsidRPr="006A3775" w:rsidRDefault="006A3775" w:rsidP="000F0634">
      <w:pPr>
        <w:spacing w:before="100" w:beforeAutospacing="1"/>
        <w:rPr>
          <w:rFonts w:ascii="Times New Roman" w:hAnsi="Times New Roman" w:cs="Times New Roman"/>
        </w:rPr>
      </w:pPr>
      <w:r w:rsidRPr="006A3775">
        <w:rPr>
          <w:rFonts w:ascii="Times New Roman" w:hAnsi="Times New Roman" w:cs="Times New Roman"/>
        </w:rPr>
        <w:t xml:space="preserve">Pastor Brian </w:t>
      </w:r>
      <w:proofErr w:type="spellStart"/>
      <w:r w:rsidRPr="006A3775">
        <w:rPr>
          <w:rFonts w:ascii="Times New Roman" w:hAnsi="Times New Roman" w:cs="Times New Roman"/>
        </w:rPr>
        <w:t>Irby</w:t>
      </w:r>
      <w:proofErr w:type="spellEnd"/>
    </w:p>
    <w:p w14:paraId="77A82A06" w14:textId="77777777" w:rsidR="006A3775" w:rsidRPr="006A3775" w:rsidRDefault="006A3775" w:rsidP="000A07FA">
      <w:pPr>
        <w:rPr>
          <w:rFonts w:ascii="Times New Roman" w:hAnsi="Times New Roman" w:cs="Times New Roman"/>
        </w:rPr>
      </w:pPr>
      <w:r w:rsidRPr="006A3775">
        <w:rPr>
          <w:rFonts w:ascii="Times New Roman" w:hAnsi="Times New Roman" w:cs="Times New Roman"/>
        </w:rPr>
        <w:t>Director, Adventist Community Services / Disaster Response</w:t>
      </w:r>
    </w:p>
    <w:p w14:paraId="096123BD" w14:textId="77777777" w:rsidR="006A3775" w:rsidRPr="006A3775" w:rsidRDefault="006A3775" w:rsidP="000A07FA">
      <w:pPr>
        <w:spacing w:after="100" w:afterAutospacing="1"/>
        <w:rPr>
          <w:rFonts w:ascii="Times New Roman" w:hAnsi="Times New Roman" w:cs="Times New Roman"/>
        </w:rPr>
      </w:pPr>
      <w:r w:rsidRPr="006A3775">
        <w:rPr>
          <w:rFonts w:ascii="Times New Roman" w:hAnsi="Times New Roman" w:cs="Times New Roman"/>
        </w:rPr>
        <w:t>Central States Conference of Seventh-day Adventists</w:t>
      </w:r>
    </w:p>
    <w:p w14:paraId="6CF19939" w14:textId="77777777" w:rsidR="00C33660" w:rsidRDefault="00C33660" w:rsidP="006A3775"/>
    <w:p w14:paraId="21D6572E" w14:textId="77777777" w:rsidR="009626F6" w:rsidRPr="009626F6" w:rsidRDefault="009626F6" w:rsidP="009626F6">
      <w:pPr>
        <w:spacing w:before="100" w:beforeAutospacing="1" w:after="100" w:afterAutospacing="1"/>
        <w:jc w:val="center"/>
        <w:rPr>
          <w:rFonts w:ascii="Times New Roman" w:hAnsi="Times New Roman" w:cs="Times New Roman"/>
          <w:b/>
          <w:bCs/>
          <w:sz w:val="18"/>
          <w:szCs w:val="18"/>
        </w:rPr>
      </w:pPr>
      <w:r w:rsidRPr="006A3775">
        <w:rPr>
          <w:rFonts w:ascii="Times New Roman" w:hAnsi="Times New Roman" w:cs="Times New Roman"/>
          <w:b/>
          <w:bCs/>
          <w:sz w:val="18"/>
          <w:szCs w:val="18"/>
        </w:rPr>
        <w:t>“When God’s people are in need, be ready to help them.” — Romans 12:13 (NLT)</w:t>
      </w:r>
    </w:p>
    <w:p w14:paraId="07173EF1" w14:textId="77777777" w:rsidR="009626F6" w:rsidRPr="00936933" w:rsidRDefault="009626F6" w:rsidP="006A3775"/>
    <w:sectPr w:rsidR="009626F6" w:rsidRPr="00936933" w:rsidSect="00363228">
      <w:headerReference w:type="default" r:id="rId11"/>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DB4C" w14:textId="77777777" w:rsidR="0018546E" w:rsidRDefault="0018546E" w:rsidP="00363228">
      <w:r>
        <w:separator/>
      </w:r>
    </w:p>
  </w:endnote>
  <w:endnote w:type="continuationSeparator" w:id="0">
    <w:p w14:paraId="5C6F5E53" w14:textId="77777777" w:rsidR="0018546E" w:rsidRDefault="0018546E" w:rsidP="0036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93C2" w14:textId="77777777" w:rsidR="0018546E" w:rsidRDefault="0018546E" w:rsidP="00363228">
      <w:r>
        <w:separator/>
      </w:r>
    </w:p>
  </w:footnote>
  <w:footnote w:type="continuationSeparator" w:id="0">
    <w:p w14:paraId="099FCD5C" w14:textId="77777777" w:rsidR="0018546E" w:rsidRDefault="0018546E" w:rsidP="0036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644" w14:textId="77777777" w:rsidR="00363228" w:rsidRDefault="00363228">
    <w:pPr>
      <w:pStyle w:val="Header"/>
    </w:pPr>
    <w:r>
      <w:rPr>
        <w:noProof/>
      </w:rPr>
      <w:drawing>
        <wp:anchor distT="0" distB="0" distL="114300" distR="114300" simplePos="0" relativeHeight="251658240" behindDoc="1" locked="0" layoutInCell="1" allowOverlap="1" wp14:anchorId="590F7645" wp14:editId="590F7646">
          <wp:simplePos x="0" y="0"/>
          <wp:positionH relativeFrom="column">
            <wp:posOffset>-904875</wp:posOffset>
          </wp:positionH>
          <wp:positionV relativeFrom="paragraph">
            <wp:posOffset>-447675</wp:posOffset>
          </wp:positionV>
          <wp:extent cx="7753350" cy="10034623"/>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NA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100346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970"/>
    <w:multiLevelType w:val="hybridMultilevel"/>
    <w:tmpl w:val="2670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73BBB"/>
    <w:multiLevelType w:val="hybridMultilevel"/>
    <w:tmpl w:val="773491F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4E600F"/>
    <w:multiLevelType w:val="hybridMultilevel"/>
    <w:tmpl w:val="F2BA5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F514C"/>
    <w:multiLevelType w:val="hybridMultilevel"/>
    <w:tmpl w:val="77768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7825758">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1A2F"/>
    <w:multiLevelType w:val="hybridMultilevel"/>
    <w:tmpl w:val="ED2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A2607"/>
    <w:multiLevelType w:val="hybridMultilevel"/>
    <w:tmpl w:val="337692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240F7"/>
    <w:multiLevelType w:val="hybridMultilevel"/>
    <w:tmpl w:val="1A1AC4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2D7A65"/>
    <w:multiLevelType w:val="hybridMultilevel"/>
    <w:tmpl w:val="A3B4C6E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B5601"/>
    <w:multiLevelType w:val="hybridMultilevel"/>
    <w:tmpl w:val="590EE4E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D6954"/>
    <w:multiLevelType w:val="hybridMultilevel"/>
    <w:tmpl w:val="0BA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D778B6"/>
    <w:multiLevelType w:val="hybridMultilevel"/>
    <w:tmpl w:val="4C70D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711AE"/>
    <w:multiLevelType w:val="hybridMultilevel"/>
    <w:tmpl w:val="01AECB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24ED5"/>
    <w:multiLevelType w:val="hybridMultilevel"/>
    <w:tmpl w:val="0DB6794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008F8"/>
    <w:multiLevelType w:val="hybridMultilevel"/>
    <w:tmpl w:val="3B105992"/>
    <w:lvl w:ilvl="0" w:tplc="49000D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B22AB"/>
    <w:multiLevelType w:val="hybridMultilevel"/>
    <w:tmpl w:val="4F6E87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654053">
    <w:abstractNumId w:val="9"/>
  </w:num>
  <w:num w:numId="2" w16cid:durableId="869493400">
    <w:abstractNumId w:val="2"/>
  </w:num>
  <w:num w:numId="3" w16cid:durableId="1420983691">
    <w:abstractNumId w:val="4"/>
  </w:num>
  <w:num w:numId="4" w16cid:durableId="104814581">
    <w:abstractNumId w:val="0"/>
  </w:num>
  <w:num w:numId="5" w16cid:durableId="84571379">
    <w:abstractNumId w:val="11"/>
  </w:num>
  <w:num w:numId="6" w16cid:durableId="888806581">
    <w:abstractNumId w:val="14"/>
  </w:num>
  <w:num w:numId="7" w16cid:durableId="1064451227">
    <w:abstractNumId w:val="8"/>
  </w:num>
  <w:num w:numId="8" w16cid:durableId="177157650">
    <w:abstractNumId w:val="5"/>
  </w:num>
  <w:num w:numId="9" w16cid:durableId="1852143200">
    <w:abstractNumId w:val="7"/>
  </w:num>
  <w:num w:numId="10" w16cid:durableId="51079076">
    <w:abstractNumId w:val="12"/>
  </w:num>
  <w:num w:numId="11" w16cid:durableId="1953900620">
    <w:abstractNumId w:val="10"/>
  </w:num>
  <w:num w:numId="12" w16cid:durableId="680543209">
    <w:abstractNumId w:val="13"/>
  </w:num>
  <w:num w:numId="13" w16cid:durableId="1190795270">
    <w:abstractNumId w:val="6"/>
  </w:num>
  <w:num w:numId="14" w16cid:durableId="1003317301">
    <w:abstractNumId w:val="1"/>
  </w:num>
  <w:num w:numId="15" w16cid:durableId="1290744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28"/>
    <w:rsid w:val="00015AA5"/>
    <w:rsid w:val="00030B12"/>
    <w:rsid w:val="000337A0"/>
    <w:rsid w:val="000360CD"/>
    <w:rsid w:val="00043612"/>
    <w:rsid w:val="00046B29"/>
    <w:rsid w:val="000503F2"/>
    <w:rsid w:val="00067FF6"/>
    <w:rsid w:val="00082CC4"/>
    <w:rsid w:val="00087B17"/>
    <w:rsid w:val="00094EEB"/>
    <w:rsid w:val="000969FE"/>
    <w:rsid w:val="000A07FA"/>
    <w:rsid w:val="000B0756"/>
    <w:rsid w:val="000B0D4A"/>
    <w:rsid w:val="000B7B85"/>
    <w:rsid w:val="000C0CFB"/>
    <w:rsid w:val="000D28CC"/>
    <w:rsid w:val="000D5886"/>
    <w:rsid w:val="000F0634"/>
    <w:rsid w:val="000F7C83"/>
    <w:rsid w:val="00127926"/>
    <w:rsid w:val="00141C00"/>
    <w:rsid w:val="00153455"/>
    <w:rsid w:val="0018546E"/>
    <w:rsid w:val="00196804"/>
    <w:rsid w:val="001A0EF6"/>
    <w:rsid w:val="001A3B01"/>
    <w:rsid w:val="001A4BF0"/>
    <w:rsid w:val="001A78C1"/>
    <w:rsid w:val="001B1665"/>
    <w:rsid w:val="001C54E9"/>
    <w:rsid w:val="001D241B"/>
    <w:rsid w:val="001F7E33"/>
    <w:rsid w:val="00212D3A"/>
    <w:rsid w:val="00221051"/>
    <w:rsid w:val="00224AF0"/>
    <w:rsid w:val="00246389"/>
    <w:rsid w:val="00260382"/>
    <w:rsid w:val="0026159A"/>
    <w:rsid w:val="00263F63"/>
    <w:rsid w:val="00264A3F"/>
    <w:rsid w:val="00277501"/>
    <w:rsid w:val="00285C77"/>
    <w:rsid w:val="002B1D7E"/>
    <w:rsid w:val="002D0A83"/>
    <w:rsid w:val="002D4498"/>
    <w:rsid w:val="002F661C"/>
    <w:rsid w:val="003066E7"/>
    <w:rsid w:val="00322D8C"/>
    <w:rsid w:val="00325E42"/>
    <w:rsid w:val="003351B4"/>
    <w:rsid w:val="00341FD5"/>
    <w:rsid w:val="003521F7"/>
    <w:rsid w:val="00363228"/>
    <w:rsid w:val="00382EF6"/>
    <w:rsid w:val="00393DF3"/>
    <w:rsid w:val="0039437E"/>
    <w:rsid w:val="003A2B49"/>
    <w:rsid w:val="003A3627"/>
    <w:rsid w:val="003D1F95"/>
    <w:rsid w:val="003D2E9F"/>
    <w:rsid w:val="003D778A"/>
    <w:rsid w:val="003F56AD"/>
    <w:rsid w:val="00401F2D"/>
    <w:rsid w:val="004224EE"/>
    <w:rsid w:val="0042538C"/>
    <w:rsid w:val="00432AF1"/>
    <w:rsid w:val="0043394E"/>
    <w:rsid w:val="004401A8"/>
    <w:rsid w:val="00444E16"/>
    <w:rsid w:val="00454F59"/>
    <w:rsid w:val="004845FA"/>
    <w:rsid w:val="004868AC"/>
    <w:rsid w:val="004B0BA2"/>
    <w:rsid w:val="004E1FC1"/>
    <w:rsid w:val="004E240D"/>
    <w:rsid w:val="004F0D48"/>
    <w:rsid w:val="004F4A1C"/>
    <w:rsid w:val="0052211D"/>
    <w:rsid w:val="005249F3"/>
    <w:rsid w:val="00524EB5"/>
    <w:rsid w:val="00525C04"/>
    <w:rsid w:val="005579EE"/>
    <w:rsid w:val="005B50AD"/>
    <w:rsid w:val="005B7453"/>
    <w:rsid w:val="005C496B"/>
    <w:rsid w:val="005E3C3F"/>
    <w:rsid w:val="00607BEF"/>
    <w:rsid w:val="00610BDC"/>
    <w:rsid w:val="00645B53"/>
    <w:rsid w:val="00647C57"/>
    <w:rsid w:val="00653965"/>
    <w:rsid w:val="006544A9"/>
    <w:rsid w:val="00674198"/>
    <w:rsid w:val="006879AF"/>
    <w:rsid w:val="006A3775"/>
    <w:rsid w:val="006B5FCE"/>
    <w:rsid w:val="006C0E4E"/>
    <w:rsid w:val="006C773A"/>
    <w:rsid w:val="006D14B2"/>
    <w:rsid w:val="006F3EDB"/>
    <w:rsid w:val="00700341"/>
    <w:rsid w:val="00701F65"/>
    <w:rsid w:val="007022C7"/>
    <w:rsid w:val="0074564C"/>
    <w:rsid w:val="00756471"/>
    <w:rsid w:val="00757377"/>
    <w:rsid w:val="00765CBC"/>
    <w:rsid w:val="007702F1"/>
    <w:rsid w:val="00776602"/>
    <w:rsid w:val="00780F39"/>
    <w:rsid w:val="00784A35"/>
    <w:rsid w:val="007B0F66"/>
    <w:rsid w:val="007D502D"/>
    <w:rsid w:val="007D77D6"/>
    <w:rsid w:val="0080203A"/>
    <w:rsid w:val="00806D68"/>
    <w:rsid w:val="00825F0D"/>
    <w:rsid w:val="008406E4"/>
    <w:rsid w:val="00845517"/>
    <w:rsid w:val="0086783B"/>
    <w:rsid w:val="00881B74"/>
    <w:rsid w:val="00896562"/>
    <w:rsid w:val="008B5FEB"/>
    <w:rsid w:val="008D1F2D"/>
    <w:rsid w:val="008E3184"/>
    <w:rsid w:val="00905B9A"/>
    <w:rsid w:val="00915A4E"/>
    <w:rsid w:val="00916322"/>
    <w:rsid w:val="00926EC2"/>
    <w:rsid w:val="009306CA"/>
    <w:rsid w:val="0093258A"/>
    <w:rsid w:val="00936933"/>
    <w:rsid w:val="009626F6"/>
    <w:rsid w:val="009679C1"/>
    <w:rsid w:val="0097774B"/>
    <w:rsid w:val="009809FF"/>
    <w:rsid w:val="00984869"/>
    <w:rsid w:val="00987005"/>
    <w:rsid w:val="009917D1"/>
    <w:rsid w:val="009940B8"/>
    <w:rsid w:val="009A62C9"/>
    <w:rsid w:val="00A04BFB"/>
    <w:rsid w:val="00A10078"/>
    <w:rsid w:val="00A22149"/>
    <w:rsid w:val="00A32E65"/>
    <w:rsid w:val="00A3411C"/>
    <w:rsid w:val="00A549F0"/>
    <w:rsid w:val="00A84682"/>
    <w:rsid w:val="00AE6D51"/>
    <w:rsid w:val="00AF2374"/>
    <w:rsid w:val="00B05275"/>
    <w:rsid w:val="00B2422B"/>
    <w:rsid w:val="00B30733"/>
    <w:rsid w:val="00B403E4"/>
    <w:rsid w:val="00B45F31"/>
    <w:rsid w:val="00B534CA"/>
    <w:rsid w:val="00B63A79"/>
    <w:rsid w:val="00B66351"/>
    <w:rsid w:val="00B96338"/>
    <w:rsid w:val="00B9705B"/>
    <w:rsid w:val="00BA0747"/>
    <w:rsid w:val="00BA5B45"/>
    <w:rsid w:val="00BB47FF"/>
    <w:rsid w:val="00BC13A8"/>
    <w:rsid w:val="00BC474A"/>
    <w:rsid w:val="00BD2A40"/>
    <w:rsid w:val="00BE6952"/>
    <w:rsid w:val="00C027E5"/>
    <w:rsid w:val="00C26A39"/>
    <w:rsid w:val="00C3158F"/>
    <w:rsid w:val="00C32563"/>
    <w:rsid w:val="00C33660"/>
    <w:rsid w:val="00C44A5F"/>
    <w:rsid w:val="00C637CF"/>
    <w:rsid w:val="00C727BD"/>
    <w:rsid w:val="00C7300A"/>
    <w:rsid w:val="00C97410"/>
    <w:rsid w:val="00CB0967"/>
    <w:rsid w:val="00CB2B8D"/>
    <w:rsid w:val="00CB2FA3"/>
    <w:rsid w:val="00CC6835"/>
    <w:rsid w:val="00CD2479"/>
    <w:rsid w:val="00CD3756"/>
    <w:rsid w:val="00CE2304"/>
    <w:rsid w:val="00CF1801"/>
    <w:rsid w:val="00CF4C1C"/>
    <w:rsid w:val="00D05866"/>
    <w:rsid w:val="00D06155"/>
    <w:rsid w:val="00D11BCD"/>
    <w:rsid w:val="00D27D17"/>
    <w:rsid w:val="00D3682E"/>
    <w:rsid w:val="00D647E4"/>
    <w:rsid w:val="00D70E28"/>
    <w:rsid w:val="00D80ECE"/>
    <w:rsid w:val="00D952A1"/>
    <w:rsid w:val="00DC2F29"/>
    <w:rsid w:val="00DC4226"/>
    <w:rsid w:val="00DC74D9"/>
    <w:rsid w:val="00DD7682"/>
    <w:rsid w:val="00E5747F"/>
    <w:rsid w:val="00E633AF"/>
    <w:rsid w:val="00E71C8F"/>
    <w:rsid w:val="00E7360C"/>
    <w:rsid w:val="00E845A9"/>
    <w:rsid w:val="00E90747"/>
    <w:rsid w:val="00E9679A"/>
    <w:rsid w:val="00EA1056"/>
    <w:rsid w:val="00EC49D0"/>
    <w:rsid w:val="00EC4FB8"/>
    <w:rsid w:val="00ED17F3"/>
    <w:rsid w:val="00ED6AD9"/>
    <w:rsid w:val="00F27131"/>
    <w:rsid w:val="00F3390A"/>
    <w:rsid w:val="00F85934"/>
    <w:rsid w:val="00F91081"/>
    <w:rsid w:val="00F91968"/>
    <w:rsid w:val="00FA3501"/>
    <w:rsid w:val="00FA4F44"/>
    <w:rsid w:val="00FB56CD"/>
    <w:rsid w:val="00FC2DD7"/>
    <w:rsid w:val="00FD031C"/>
    <w:rsid w:val="00FE4CE6"/>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763E"/>
  <w15:docId w15:val="{41AEB194-CDFC-42B0-BE40-944C1430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CE"/>
    <w:pPr>
      <w:spacing w:after="0" w:line="240" w:lineRule="auto"/>
    </w:pPr>
    <w:rPr>
      <w:rFonts w:eastAsiaTheme="minorEastAsia"/>
      <w:sz w:val="24"/>
      <w:szCs w:val="24"/>
    </w:rPr>
  </w:style>
  <w:style w:type="paragraph" w:styleId="Heading1">
    <w:name w:val="heading 1"/>
    <w:basedOn w:val="Normal"/>
    <w:next w:val="Normal"/>
    <w:link w:val="Heading1Char"/>
    <w:qFormat/>
    <w:rsid w:val="00D80ECE"/>
    <w:pPr>
      <w:keepNext/>
      <w:outlineLvl w:val="0"/>
    </w:pPr>
    <w:rPr>
      <w:rFonts w:ascii="Times New Roman" w:eastAsia="Times New Roman" w:hAnsi="Times New Roman" w:cs="Times New Roman"/>
      <w:i/>
      <w:iCs/>
    </w:rPr>
  </w:style>
  <w:style w:type="paragraph" w:styleId="Heading2">
    <w:name w:val="heading 2"/>
    <w:basedOn w:val="Normal"/>
    <w:next w:val="Normal"/>
    <w:link w:val="Heading2Char"/>
    <w:qFormat/>
    <w:rsid w:val="00D80ECE"/>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228"/>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363228"/>
  </w:style>
  <w:style w:type="paragraph" w:styleId="Footer">
    <w:name w:val="footer"/>
    <w:basedOn w:val="Normal"/>
    <w:link w:val="FooterChar"/>
    <w:uiPriority w:val="99"/>
    <w:unhideWhenUsed/>
    <w:rsid w:val="00363228"/>
    <w:pPr>
      <w:tabs>
        <w:tab w:val="center" w:pos="4680"/>
        <w:tab w:val="right" w:pos="9360"/>
      </w:tabs>
    </w:pPr>
  </w:style>
  <w:style w:type="character" w:customStyle="1" w:styleId="FooterChar">
    <w:name w:val="Footer Char"/>
    <w:basedOn w:val="DefaultParagraphFont"/>
    <w:link w:val="Footer"/>
    <w:uiPriority w:val="99"/>
    <w:rsid w:val="00363228"/>
  </w:style>
  <w:style w:type="character" w:customStyle="1" w:styleId="Heading1Char">
    <w:name w:val="Heading 1 Char"/>
    <w:basedOn w:val="DefaultParagraphFont"/>
    <w:link w:val="Heading1"/>
    <w:rsid w:val="00D80ECE"/>
    <w:rPr>
      <w:rFonts w:ascii="Times New Roman" w:eastAsia="Times New Roman" w:hAnsi="Times New Roman" w:cs="Times New Roman"/>
      <w:i/>
      <w:iCs/>
      <w:sz w:val="24"/>
      <w:szCs w:val="24"/>
    </w:rPr>
  </w:style>
  <w:style w:type="character" w:customStyle="1" w:styleId="Heading2Char">
    <w:name w:val="Heading 2 Char"/>
    <w:basedOn w:val="DefaultParagraphFont"/>
    <w:link w:val="Heading2"/>
    <w:rsid w:val="00D80ECE"/>
    <w:rPr>
      <w:rFonts w:ascii="Arial" w:eastAsia="Times New Roman" w:hAnsi="Arial" w:cs="Arial"/>
      <w:b/>
      <w:bCs/>
      <w:i/>
      <w:iCs/>
      <w:sz w:val="28"/>
      <w:szCs w:val="28"/>
    </w:rPr>
  </w:style>
  <w:style w:type="paragraph" w:styleId="Title">
    <w:name w:val="Title"/>
    <w:basedOn w:val="Normal"/>
    <w:link w:val="TitleChar"/>
    <w:qFormat/>
    <w:rsid w:val="00D80ECE"/>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80ECE"/>
    <w:rPr>
      <w:rFonts w:ascii="Times New Roman" w:eastAsia="Times New Roman" w:hAnsi="Times New Roman" w:cs="Times New Roman"/>
      <w:b/>
      <w:sz w:val="28"/>
      <w:szCs w:val="20"/>
    </w:rPr>
  </w:style>
  <w:style w:type="character" w:styleId="Hyperlink">
    <w:name w:val="Hyperlink"/>
    <w:rsid w:val="00FA3501"/>
    <w:rPr>
      <w:color w:val="0000FF"/>
      <w:u w:val="single"/>
    </w:rPr>
  </w:style>
  <w:style w:type="paragraph" w:styleId="NoSpacing">
    <w:name w:val="No Spacing"/>
    <w:uiPriority w:val="1"/>
    <w:qFormat/>
    <w:rsid w:val="00FA3501"/>
    <w:pPr>
      <w:spacing w:after="0" w:line="240" w:lineRule="auto"/>
    </w:pPr>
    <w:rPr>
      <w:rFonts w:ascii="Calibri" w:eastAsia="Calibri" w:hAnsi="Calibri" w:cs="Times New Roman"/>
    </w:rPr>
  </w:style>
  <w:style w:type="paragraph" w:styleId="ListParagraph">
    <w:name w:val="List Paragraph"/>
    <w:basedOn w:val="Normal"/>
    <w:uiPriority w:val="34"/>
    <w:qFormat/>
    <w:rsid w:val="000360CD"/>
    <w:pPr>
      <w:ind w:left="720"/>
      <w:contextualSpacing/>
    </w:pPr>
    <w:rPr>
      <w:rFonts w:eastAsiaTheme="minorHAnsi"/>
    </w:rPr>
  </w:style>
  <w:style w:type="paragraph" w:customStyle="1" w:styleId="xxmsonormal">
    <w:name w:val="x_xmsonormal"/>
    <w:basedOn w:val="Normal"/>
    <w:rsid w:val="00C33660"/>
    <w:rPr>
      <w:rFonts w:ascii="Calibri" w:eastAsiaTheme="minorHAnsi" w:hAnsi="Calibri" w:cs="Calibri"/>
      <w:sz w:val="22"/>
      <w:szCs w:val="22"/>
    </w:rPr>
  </w:style>
  <w:style w:type="paragraph" w:customStyle="1" w:styleId="p1">
    <w:name w:val="p1"/>
    <w:basedOn w:val="Normal"/>
    <w:rsid w:val="006A3775"/>
    <w:pPr>
      <w:spacing w:before="100" w:beforeAutospacing="1" w:after="100" w:afterAutospacing="1"/>
    </w:pPr>
    <w:rPr>
      <w:rFonts w:ascii="Times New Roman" w:hAnsi="Times New Roman" w:cs="Times New Roman"/>
    </w:rPr>
  </w:style>
  <w:style w:type="character" w:customStyle="1" w:styleId="s1">
    <w:name w:val="s1"/>
    <w:basedOn w:val="DefaultParagraphFont"/>
    <w:rsid w:val="006A3775"/>
  </w:style>
  <w:style w:type="character" w:customStyle="1" w:styleId="s2">
    <w:name w:val="s2"/>
    <w:basedOn w:val="DefaultParagraphFont"/>
    <w:rsid w:val="006A3775"/>
  </w:style>
  <w:style w:type="paragraph" w:customStyle="1" w:styleId="p2">
    <w:name w:val="p2"/>
    <w:basedOn w:val="Normal"/>
    <w:rsid w:val="006A3775"/>
    <w:pPr>
      <w:spacing w:before="100" w:beforeAutospacing="1" w:after="100" w:afterAutospacing="1"/>
    </w:pPr>
    <w:rPr>
      <w:rFonts w:ascii="Times New Roman" w:hAnsi="Times New Roman" w:cs="Times New Roman"/>
    </w:rPr>
  </w:style>
  <w:style w:type="character" w:customStyle="1" w:styleId="s3">
    <w:name w:val="s3"/>
    <w:basedOn w:val="DefaultParagraphFont"/>
    <w:rsid w:val="006A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dra.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D24D4609BC499CB88C1D630D1B32" ma:contentTypeVersion="10" ma:contentTypeDescription="Create a new document." ma:contentTypeScope="" ma:versionID="983d8384653649d2ddd924eef0b25ee5">
  <xsd:schema xmlns:xsd="http://www.w3.org/2001/XMLSchema" xmlns:xs="http://www.w3.org/2001/XMLSchema" xmlns:p="http://schemas.microsoft.com/office/2006/metadata/properties" xmlns:ns3="28b50b50-2999-41f4-a866-e8baccee77f6" targetNamespace="http://schemas.microsoft.com/office/2006/metadata/properties" ma:root="true" ma:fieldsID="0e61435c22e1cdf28855aaa5d947b3b7" ns3:_="">
    <xsd:import namespace="28b50b50-2999-41f4-a866-e8baccee77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0b50-2999-41f4-a866-e8baccee7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A009D-43C6-4E77-A035-4F886F3DA75B}">
  <ds:schemaRefs>
    <ds:schemaRef ds:uri="http://schemas.microsoft.com/office/2006/metadata/contentType"/>
    <ds:schemaRef ds:uri="http://schemas.microsoft.com/office/2006/metadata/properties/metaAttributes"/>
    <ds:schemaRef ds:uri="http://www.w3.org/2000/xmlns/"/>
    <ds:schemaRef ds:uri="http://www.w3.org/2001/XMLSchema"/>
    <ds:schemaRef ds:uri="28b50b50-2999-41f4-a866-e8baccee77f6"/>
  </ds:schemaRefs>
</ds:datastoreItem>
</file>

<file path=customXml/itemProps2.xml><?xml version="1.0" encoding="utf-8"?>
<ds:datastoreItem xmlns:ds="http://schemas.openxmlformats.org/officeDocument/2006/customXml" ds:itemID="{C58C9849-15B0-4F56-8D2B-7EBBE8B67B81}">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44DC21C1-8621-4379-987D-E196C7E38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Green</dc:creator>
  <cp:lastModifiedBy>Brian Irby</cp:lastModifiedBy>
  <cp:revision>23</cp:revision>
  <cp:lastPrinted>2019-04-02T19:35:00Z</cp:lastPrinted>
  <dcterms:created xsi:type="dcterms:W3CDTF">2025-10-30T19:30:00Z</dcterms:created>
  <dcterms:modified xsi:type="dcterms:W3CDTF">2025-10-30T23:35:00Z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0x01010023E8D24D4609BC499CB88C1D630D1B32</vt:lpwstr>
  </property>
</Properties>
</file>